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F12" w:rsidRDefault="00E60F12" w:rsidP="003272B8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272B8" w:rsidRDefault="003272B8" w:rsidP="003272B8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</w:pPr>
      <w:r w:rsidRPr="003B3F5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8332D8" w:rsidRPr="003B3F5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ОПИС И СПЕЦИФИКАЦИЈА </w:t>
      </w:r>
      <w:r w:rsidR="001A5CAE" w:rsidRPr="003B3F5F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УСЛУГЕ</w:t>
      </w:r>
    </w:p>
    <w:p w:rsidR="00E60F12" w:rsidRPr="003B3F5F" w:rsidRDefault="00FD0694" w:rsidP="003272B8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</w:pPr>
      <w:r w:rsidRPr="00FD0694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 набавку услуга : Поправке и и одржавање моторних возила, реф бр.</w:t>
      </w:r>
      <w:r w:rsidRPr="006F69F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40</w:t>
      </w:r>
      <w:r w:rsidR="0009232D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5-</w:t>
      </w:r>
      <w:r w:rsidR="00BF2258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38</w:t>
      </w:r>
      <w:r w:rsidRPr="006F69F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/202</w:t>
      </w:r>
      <w:r w:rsidR="00BF2258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6</w:t>
      </w:r>
      <w:r w:rsidRPr="006F69F7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</w:t>
      </w:r>
      <w:r w:rsidRPr="006F69F7">
        <w:rPr>
          <w:rFonts w:ascii="Times New Roman" w:eastAsia="Times New Roman" w:hAnsi="Times New Roman" w:cs="Times New Roman"/>
          <w:bCs/>
          <w:sz w:val="24"/>
          <w:szCs w:val="24"/>
        </w:rPr>
        <w:t>III</w:t>
      </w:r>
      <w:r w:rsidRPr="006F69F7">
        <w:rPr>
          <w:rFonts w:eastAsia="Times New Roman" w:cs="Times New Roman"/>
          <w:bCs/>
          <w:szCs w:val="24"/>
          <w:lang w:val="sr-Cyrl-RS"/>
        </w:rPr>
        <w:t xml:space="preserve"> </w:t>
      </w:r>
      <w:r>
        <w:rPr>
          <w:rFonts w:eastAsia="Times New Roman" w:cs="Times New Roman"/>
          <w:bCs/>
          <w:szCs w:val="24"/>
          <w:lang w:val="sr-Cyrl-RS"/>
        </w:rPr>
        <w:t xml:space="preserve">.     </w:t>
      </w:r>
      <w:bookmarkStart w:id="0" w:name="_GoBack"/>
      <w:r>
        <w:rPr>
          <w:rFonts w:eastAsia="Times New Roman" w:cs="Times New Roman"/>
          <w:bCs/>
          <w:szCs w:val="24"/>
          <w:lang w:val="sr-Cyrl-RS"/>
        </w:rPr>
        <w:t xml:space="preserve"> </w:t>
      </w:r>
      <w:bookmarkEnd w:id="0"/>
    </w:p>
    <w:p w:rsidR="008632B7" w:rsidRPr="003B3F5F" w:rsidRDefault="008632B7" w:rsidP="008632B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3F5F">
        <w:rPr>
          <w:rFonts w:ascii="Times New Roman" w:hAnsi="Times New Roman" w:cs="Times New Roman"/>
          <w:sz w:val="24"/>
          <w:szCs w:val="24"/>
        </w:rPr>
        <w:t>Сервисирање возила обухвата редовно сервисирање возила, ванредно сервисирање возила и преглед возила са детекцијом кварова.</w:t>
      </w:r>
    </w:p>
    <w:p w:rsidR="008632B7" w:rsidRPr="003B3F5F" w:rsidRDefault="008632B7" w:rsidP="008632B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3F5F">
        <w:rPr>
          <w:rFonts w:ascii="Times New Roman" w:hAnsi="Times New Roman" w:cs="Times New Roman"/>
          <w:sz w:val="24"/>
          <w:szCs w:val="24"/>
        </w:rPr>
        <w:t>Редовно сервисирање возила обухвата пружање сервисних услуга према препоруци произвођача возила у сервисној књижици на одређени број пређених километара, односно на одређени временски период, а према налогу Наручиоца.</w:t>
      </w:r>
    </w:p>
    <w:p w:rsidR="008632B7" w:rsidRPr="003B3F5F" w:rsidRDefault="008632B7" w:rsidP="008632B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3F5F">
        <w:rPr>
          <w:rFonts w:ascii="Times New Roman" w:hAnsi="Times New Roman" w:cs="Times New Roman"/>
          <w:sz w:val="24"/>
          <w:szCs w:val="24"/>
        </w:rPr>
        <w:t>Ванредно сервисирање</w:t>
      </w:r>
      <w:r w:rsidR="006F69F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B3F5F">
        <w:rPr>
          <w:rFonts w:ascii="Times New Roman" w:hAnsi="Times New Roman" w:cs="Times New Roman"/>
          <w:sz w:val="24"/>
          <w:szCs w:val="24"/>
        </w:rPr>
        <w:t>возила, односно одржавање возила обухвата отклањање уочених кварова - недостатака на возилу и његово стављање у редовну фукнцију, а према налогу</w:t>
      </w:r>
      <w:r w:rsidR="003B3F5F" w:rsidRPr="003B3F5F">
        <w:rPr>
          <w:rFonts w:ascii="Times New Roman" w:hAnsi="Times New Roman" w:cs="Times New Roman"/>
          <w:sz w:val="24"/>
          <w:szCs w:val="24"/>
          <w:lang w:val="sr-Cyrl-RS"/>
        </w:rPr>
        <w:t xml:space="preserve"> и уз сагласност</w:t>
      </w:r>
      <w:r w:rsidRPr="003B3F5F">
        <w:rPr>
          <w:rFonts w:ascii="Times New Roman" w:hAnsi="Times New Roman" w:cs="Times New Roman"/>
          <w:sz w:val="24"/>
          <w:szCs w:val="24"/>
        </w:rPr>
        <w:t xml:space="preserve"> Наручиоца.</w:t>
      </w:r>
    </w:p>
    <w:p w:rsidR="008632B7" w:rsidRPr="003B3F5F" w:rsidRDefault="008632B7" w:rsidP="008632B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3F5F">
        <w:rPr>
          <w:rFonts w:ascii="Times New Roman" w:hAnsi="Times New Roman" w:cs="Times New Roman"/>
          <w:sz w:val="24"/>
          <w:szCs w:val="24"/>
        </w:rPr>
        <w:t>Преглед возила са детекцијом кварова се врши по налогу Наручиоца.</w:t>
      </w:r>
    </w:p>
    <w:p w:rsidR="008632B7" w:rsidRPr="003B3F5F" w:rsidRDefault="008632B7" w:rsidP="008632B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3F5F">
        <w:rPr>
          <w:rFonts w:ascii="Times New Roman" w:hAnsi="Times New Roman" w:cs="Times New Roman"/>
          <w:sz w:val="24"/>
          <w:szCs w:val="24"/>
        </w:rPr>
        <w:t>Понуђач је дужан да приликом пружања услуге која је предмет јавне набавке, примењује све потребне мере заштите у складу са одредбама Закона о безбедности и здрављу на раду („Службени гласник РС“број 101/2005 и 91/2015).</w:t>
      </w:r>
    </w:p>
    <w:p w:rsidR="008632B7" w:rsidRPr="003B3F5F" w:rsidRDefault="008632B7" w:rsidP="008632B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3F5F">
        <w:rPr>
          <w:rFonts w:ascii="Times New Roman" w:hAnsi="Times New Roman" w:cs="Times New Roman"/>
          <w:sz w:val="24"/>
          <w:szCs w:val="24"/>
        </w:rPr>
        <w:t>Понуђач је дужан да замењене делове на предметним добрима, делове који нису</w:t>
      </w:r>
      <w:r w:rsidRPr="003B3F5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B3F5F">
        <w:rPr>
          <w:rFonts w:ascii="Times New Roman" w:hAnsi="Times New Roman" w:cs="Times New Roman"/>
          <w:sz w:val="24"/>
          <w:szCs w:val="24"/>
        </w:rPr>
        <w:t>функционални, односно нису за употребу, након сагласности представника наручиоца, збрине о свом трошку и поступи са предметним отпадом у складу са Законом о управљању отпадом („Службени гласник Републике Србије“ број 36/2009 број 88/2010,14/2016 и  95/2018) и важећим подзаконским актима.</w:t>
      </w:r>
    </w:p>
    <w:p w:rsidR="008632B7" w:rsidRPr="003B3F5F" w:rsidRDefault="008632B7" w:rsidP="008632B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3F5F">
        <w:rPr>
          <w:rFonts w:ascii="Times New Roman" w:hAnsi="Times New Roman" w:cs="Times New Roman"/>
          <w:sz w:val="24"/>
          <w:szCs w:val="24"/>
        </w:rPr>
        <w:t>Обим захтеваних услуга обухвата:</w:t>
      </w:r>
    </w:p>
    <w:p w:rsidR="008632B7" w:rsidRPr="003B3F5F" w:rsidRDefault="008632B7" w:rsidP="008632B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3F5F">
        <w:rPr>
          <w:rFonts w:ascii="Times New Roman" w:hAnsi="Times New Roman" w:cs="Times New Roman"/>
          <w:sz w:val="24"/>
          <w:szCs w:val="24"/>
        </w:rPr>
        <w:t>- аутомеханичарске услуге</w:t>
      </w:r>
      <w:r w:rsidR="00990D30">
        <w:rPr>
          <w:rFonts w:ascii="Times New Roman" w:hAnsi="Times New Roman" w:cs="Times New Roman"/>
          <w:sz w:val="24"/>
          <w:szCs w:val="24"/>
        </w:rPr>
        <w:t>.</w:t>
      </w:r>
    </w:p>
    <w:p w:rsidR="008632B7" w:rsidRPr="003B3F5F" w:rsidRDefault="008632B7" w:rsidP="008632B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3F5F">
        <w:rPr>
          <w:rFonts w:ascii="Times New Roman" w:hAnsi="Times New Roman" w:cs="Times New Roman"/>
          <w:sz w:val="24"/>
          <w:szCs w:val="24"/>
        </w:rPr>
        <w:t>- аутоелектричарске услуге</w:t>
      </w:r>
    </w:p>
    <w:p w:rsidR="008632B7" w:rsidRPr="003B3F5F" w:rsidRDefault="008632B7" w:rsidP="008632B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3F5F">
        <w:rPr>
          <w:rFonts w:ascii="Times New Roman" w:hAnsi="Times New Roman" w:cs="Times New Roman"/>
          <w:sz w:val="24"/>
          <w:szCs w:val="24"/>
        </w:rPr>
        <w:t>- аутолимарске услуге</w:t>
      </w:r>
    </w:p>
    <w:p w:rsidR="008632B7" w:rsidRDefault="008632B7" w:rsidP="008632B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3F5F">
        <w:rPr>
          <w:rFonts w:ascii="Times New Roman" w:hAnsi="Times New Roman" w:cs="Times New Roman"/>
          <w:sz w:val="24"/>
          <w:szCs w:val="24"/>
        </w:rPr>
        <w:t>- аутолакирерске услуге</w:t>
      </w:r>
    </w:p>
    <w:p w:rsidR="009C69CD" w:rsidRDefault="009C69CD" w:rsidP="008632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69CD" w:rsidRPr="006F69F7" w:rsidRDefault="009C69CD" w:rsidP="008632B7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96370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Списак услуга је дат оквирно, пошто није могуће утврдити врсту, број и цену поправки које ће зависити од потреба и дате сагласности Наручиоца.</w:t>
      </w:r>
      <w:r w:rsidR="00BF2258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Вредност уговора је планирана вредност јавне набавке.</w:t>
      </w:r>
      <w:r w:rsidR="006F69F7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Укупна вредност услуге за сво време трајања уговора не може бити већа од вредности уговора.</w:t>
      </w:r>
    </w:p>
    <w:p w:rsidR="001A68C2" w:rsidRDefault="001A68C2" w:rsidP="008632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68C2" w:rsidRDefault="001A68C2" w:rsidP="008632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1A68C2" w:rsidSect="009168AB">
      <w:pgSz w:w="12240" w:h="15840"/>
      <w:pgMar w:top="1440" w:right="1440" w:bottom="1440" w:left="1440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A95" w:rsidRDefault="005F6A95" w:rsidP="009168AB">
      <w:pPr>
        <w:spacing w:after="0" w:line="240" w:lineRule="auto"/>
      </w:pPr>
      <w:r>
        <w:separator/>
      </w:r>
    </w:p>
  </w:endnote>
  <w:endnote w:type="continuationSeparator" w:id="0">
    <w:p w:rsidR="005F6A95" w:rsidRDefault="005F6A95" w:rsidP="00916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A95" w:rsidRDefault="005F6A95" w:rsidP="009168AB">
      <w:pPr>
        <w:spacing w:after="0" w:line="240" w:lineRule="auto"/>
      </w:pPr>
      <w:r>
        <w:separator/>
      </w:r>
    </w:p>
  </w:footnote>
  <w:footnote w:type="continuationSeparator" w:id="0">
    <w:p w:rsidR="005F6A95" w:rsidRDefault="005F6A95" w:rsidP="00916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4402"/>
    <w:multiLevelType w:val="hybridMultilevel"/>
    <w:tmpl w:val="A314DB34"/>
    <w:lvl w:ilvl="0" w:tplc="08388C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E2CEB"/>
    <w:multiLevelType w:val="hybridMultilevel"/>
    <w:tmpl w:val="546AC1B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EF3469"/>
    <w:multiLevelType w:val="hybridMultilevel"/>
    <w:tmpl w:val="1382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05D30"/>
    <w:multiLevelType w:val="hybridMultilevel"/>
    <w:tmpl w:val="AD309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55936"/>
    <w:multiLevelType w:val="hybridMultilevel"/>
    <w:tmpl w:val="C89CB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73470"/>
    <w:multiLevelType w:val="hybridMultilevel"/>
    <w:tmpl w:val="8E7CD560"/>
    <w:lvl w:ilvl="0" w:tplc="08388C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63089"/>
    <w:multiLevelType w:val="hybridMultilevel"/>
    <w:tmpl w:val="4908077E"/>
    <w:lvl w:ilvl="0" w:tplc="08388CD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14114E"/>
    <w:multiLevelType w:val="hybridMultilevel"/>
    <w:tmpl w:val="6C3243FE"/>
    <w:lvl w:ilvl="0" w:tplc="C100A526">
      <w:start w:val="1"/>
      <w:numFmt w:val="decimal"/>
      <w:lvlText w:val="(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CD261D9"/>
    <w:multiLevelType w:val="hybridMultilevel"/>
    <w:tmpl w:val="248C7BE8"/>
    <w:lvl w:ilvl="0" w:tplc="08388CD6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EA0C1D"/>
    <w:multiLevelType w:val="hybridMultilevel"/>
    <w:tmpl w:val="0BD0956A"/>
    <w:lvl w:ilvl="0" w:tplc="0BDAE9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E0B"/>
    <w:rsid w:val="00017E49"/>
    <w:rsid w:val="00052C86"/>
    <w:rsid w:val="0009232D"/>
    <w:rsid w:val="00093E1F"/>
    <w:rsid w:val="0011763C"/>
    <w:rsid w:val="00132102"/>
    <w:rsid w:val="00140921"/>
    <w:rsid w:val="00146E11"/>
    <w:rsid w:val="001618DC"/>
    <w:rsid w:val="00164846"/>
    <w:rsid w:val="001A5CAE"/>
    <w:rsid w:val="001A68C2"/>
    <w:rsid w:val="001F237D"/>
    <w:rsid w:val="002220C5"/>
    <w:rsid w:val="00223111"/>
    <w:rsid w:val="002F01A2"/>
    <w:rsid w:val="003152FE"/>
    <w:rsid w:val="003272B8"/>
    <w:rsid w:val="00383DBF"/>
    <w:rsid w:val="003854B9"/>
    <w:rsid w:val="003B3F5F"/>
    <w:rsid w:val="003F7F56"/>
    <w:rsid w:val="004C25B1"/>
    <w:rsid w:val="004D32E4"/>
    <w:rsid w:val="004F407E"/>
    <w:rsid w:val="00534F3E"/>
    <w:rsid w:val="00544280"/>
    <w:rsid w:val="00550C45"/>
    <w:rsid w:val="005771DB"/>
    <w:rsid w:val="005F6A95"/>
    <w:rsid w:val="00617E0B"/>
    <w:rsid w:val="00620866"/>
    <w:rsid w:val="00642CD9"/>
    <w:rsid w:val="00657C8C"/>
    <w:rsid w:val="006C3FFE"/>
    <w:rsid w:val="006D0D92"/>
    <w:rsid w:val="006E51F7"/>
    <w:rsid w:val="006F69F7"/>
    <w:rsid w:val="00700633"/>
    <w:rsid w:val="007032CC"/>
    <w:rsid w:val="0072294D"/>
    <w:rsid w:val="00743CAB"/>
    <w:rsid w:val="007455E7"/>
    <w:rsid w:val="00750C6C"/>
    <w:rsid w:val="007A029E"/>
    <w:rsid w:val="007B0A2F"/>
    <w:rsid w:val="007D2146"/>
    <w:rsid w:val="007E01B8"/>
    <w:rsid w:val="007E2AAA"/>
    <w:rsid w:val="007E3837"/>
    <w:rsid w:val="007F383F"/>
    <w:rsid w:val="0081673E"/>
    <w:rsid w:val="008332D8"/>
    <w:rsid w:val="008632B7"/>
    <w:rsid w:val="008837C1"/>
    <w:rsid w:val="008A3CA2"/>
    <w:rsid w:val="008A7012"/>
    <w:rsid w:val="009168AB"/>
    <w:rsid w:val="00930A48"/>
    <w:rsid w:val="00975D88"/>
    <w:rsid w:val="00990D30"/>
    <w:rsid w:val="00996A49"/>
    <w:rsid w:val="009C69CD"/>
    <w:rsid w:val="009F0A03"/>
    <w:rsid w:val="00A0592B"/>
    <w:rsid w:val="00A060AC"/>
    <w:rsid w:val="00A206B9"/>
    <w:rsid w:val="00A378CF"/>
    <w:rsid w:val="00A610F5"/>
    <w:rsid w:val="00A8072C"/>
    <w:rsid w:val="00B02606"/>
    <w:rsid w:val="00B61BBA"/>
    <w:rsid w:val="00B73BBD"/>
    <w:rsid w:val="00B90F8C"/>
    <w:rsid w:val="00B9799B"/>
    <w:rsid w:val="00BC5E95"/>
    <w:rsid w:val="00BE74A9"/>
    <w:rsid w:val="00BF2258"/>
    <w:rsid w:val="00C10A8D"/>
    <w:rsid w:val="00C1161E"/>
    <w:rsid w:val="00C40FAD"/>
    <w:rsid w:val="00C55AC3"/>
    <w:rsid w:val="00C61BF4"/>
    <w:rsid w:val="00C80448"/>
    <w:rsid w:val="00CA0BF1"/>
    <w:rsid w:val="00CC13DC"/>
    <w:rsid w:val="00CD0E4A"/>
    <w:rsid w:val="00D133B3"/>
    <w:rsid w:val="00D150E0"/>
    <w:rsid w:val="00D20BD6"/>
    <w:rsid w:val="00D25608"/>
    <w:rsid w:val="00D25DA7"/>
    <w:rsid w:val="00D657FE"/>
    <w:rsid w:val="00D87A39"/>
    <w:rsid w:val="00DE768F"/>
    <w:rsid w:val="00E171D3"/>
    <w:rsid w:val="00E23A6B"/>
    <w:rsid w:val="00E60F12"/>
    <w:rsid w:val="00E63FF6"/>
    <w:rsid w:val="00E70A6A"/>
    <w:rsid w:val="00E818A2"/>
    <w:rsid w:val="00EB7073"/>
    <w:rsid w:val="00EC7970"/>
    <w:rsid w:val="00ED0D4A"/>
    <w:rsid w:val="00F01401"/>
    <w:rsid w:val="00F06911"/>
    <w:rsid w:val="00F0701A"/>
    <w:rsid w:val="00F865B1"/>
    <w:rsid w:val="00FD0694"/>
    <w:rsid w:val="00FE5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272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272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2220C5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168A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8AB"/>
  </w:style>
  <w:style w:type="paragraph" w:styleId="Footer">
    <w:name w:val="footer"/>
    <w:basedOn w:val="Normal"/>
    <w:link w:val="FooterChar"/>
    <w:uiPriority w:val="99"/>
    <w:unhideWhenUsed/>
    <w:rsid w:val="009168A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8AB"/>
  </w:style>
  <w:style w:type="paragraph" w:styleId="NoSpacing">
    <w:name w:val="No Spacing"/>
    <w:uiPriority w:val="1"/>
    <w:qFormat/>
    <w:rsid w:val="008632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Maletić</dc:creator>
  <cp:lastModifiedBy>weee</cp:lastModifiedBy>
  <cp:revision>83</cp:revision>
  <dcterms:created xsi:type="dcterms:W3CDTF">2020-09-07T18:11:00Z</dcterms:created>
  <dcterms:modified xsi:type="dcterms:W3CDTF">2026-03-10T19:42:00Z</dcterms:modified>
</cp:coreProperties>
</file>